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951"/>
        <w:tblW w:w="12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400"/>
        <w:gridCol w:w="2152"/>
        <w:gridCol w:w="360"/>
        <w:gridCol w:w="1220"/>
        <w:gridCol w:w="488"/>
        <w:gridCol w:w="12"/>
        <w:gridCol w:w="660"/>
        <w:gridCol w:w="868"/>
        <w:gridCol w:w="672"/>
        <w:gridCol w:w="868"/>
        <w:gridCol w:w="672"/>
        <w:gridCol w:w="868"/>
        <w:gridCol w:w="672"/>
        <w:gridCol w:w="160"/>
        <w:gridCol w:w="708"/>
        <w:gridCol w:w="672"/>
      </w:tblGrid>
      <w:tr w:rsidR="000E0B4A" w:rsidRPr="000E0B4A" w14:paraId="06063599" w14:textId="77777777" w:rsidTr="00714B3B">
        <w:trPr>
          <w:gridAfter w:val="2"/>
          <w:wAfter w:w="1380" w:type="dxa"/>
          <w:trHeight w:val="998"/>
        </w:trPr>
        <w:tc>
          <w:tcPr>
            <w:tcW w:w="1078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76A789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8"/>
                <w:szCs w:val="28"/>
                <w:lang w:eastAsia="fr-FR"/>
                <w14:ligatures w14:val="none"/>
              </w:rPr>
              <w:t>Premiers Secours Citoyen</w:t>
            </w:r>
          </w:p>
        </w:tc>
      </w:tr>
      <w:tr w:rsidR="000E0B4A" w:rsidRPr="000E0B4A" w14:paraId="5D509F4E" w14:textId="77777777" w:rsidTr="00714B3B">
        <w:trPr>
          <w:gridBefore w:val="1"/>
          <w:gridAfter w:val="1"/>
          <w:wBefore w:w="708" w:type="dxa"/>
          <w:wAfter w:w="672" w:type="dxa"/>
          <w:trHeight w:val="732"/>
        </w:trPr>
        <w:tc>
          <w:tcPr>
            <w:tcW w:w="1078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00D0A1" w14:textId="2BB82CE9" w:rsidR="000E0B4A" w:rsidRPr="000E0B4A" w:rsidRDefault="00E6582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E6582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kern w:val="0"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53EE97A" wp14:editId="779A45E5">
                      <wp:simplePos x="0" y="0"/>
                      <wp:positionH relativeFrom="column">
                        <wp:posOffset>1504950</wp:posOffset>
                      </wp:positionH>
                      <wp:positionV relativeFrom="paragraph">
                        <wp:posOffset>309880</wp:posOffset>
                      </wp:positionV>
                      <wp:extent cx="3857625" cy="9525"/>
                      <wp:effectExtent l="0" t="0" r="28575" b="28575"/>
                      <wp:wrapNone/>
                      <wp:docPr id="643898478" name="Connecteur droi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576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D2E2A4" id="Connecteur droit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5pt,24.4pt" to="422.2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kGepQEAAJUDAAAOAAAAZHJzL2Uyb0RvYy54bWysU8tu2zAQvBfIPxC815JdOEkFyzkkaC5B&#10;GqRp7wy1tIjyhSVjyX/fJWUrQVvkUPRC8DEzu7O73FyN1rA9YNTetXy5qDkDJ32n3a7l35++fLzk&#10;LCbhOmG8g5YfIPKr7dmHzRAaWPnemw6QkYiLzRBa3qcUmqqKsgcr4sIHcPSoPFqR6Ii7qkMxkLo1&#10;1aquz6vBYxfQS4iRbm+mR74t+kqBTF+VipCYaTnllsqKZX3Oa7XdiGaHIvRaHtMQ/5CFFdpR0Fnq&#10;RiTBXlD/IWW1RB+9SgvpbeWV0hKKB3KzrH9z860XAYoXKk4Mc5ni/5OV9/tr94BUhiHEJoYHzC5G&#10;hZYpo8MP6mnxRZmysZTtMJcNxsQkXX66XF+cr9acSXr7vKYdyVWTSlYLGNMteMvypuVGu2xKNGJ/&#10;F9MEPUGI95pH2aWDgQw27hEU012OV9hlRODaINsLam73c3kMW5CZorQxM6l+n3TEZhqUsZmJq/eJ&#10;M7pE9C7NRKudx7+R03hKVU34k+vJa7b97LtD6UopB/W+FPQ4p3m43p4L/fU3bX8BAAD//wMAUEsD&#10;BBQABgAIAAAAIQAtlYzq3gAAAAkBAAAPAAAAZHJzL2Rvd25yZXYueG1sTI9BTsMwEEX3SNzBGiR2&#10;1CFNaRQyqSooYlMWhB7AjYc4ajyOYrdJb49ZwXI0X/+/V25m24sLjb5zjPC4SEAQN0533CIcvt4e&#10;chA+KNaqd0wIV/KwqW5vSlVoN/EnXerQiljCvlAIJoShkNI3hqzyCzcQx9+3G60K8RxbqUc1xXLb&#10;yzRJnqRVHccFowZ6MdSc6rNFeE+zfWq240ftX6/zFPY7t+MT4v3dvH0GEWgOf2H4xY/oUEWmozuz&#10;9qJHSJfr6BIQsjwqxECeZSsQR4RVsgRZlfK/QfUDAAD//wMAUEsBAi0AFAAGAAgAAAAhALaDOJL+&#10;AAAA4QEAABMAAAAAAAAAAAAAAAAAAAAAAFtDb250ZW50X1R5cGVzXS54bWxQSwECLQAUAAYACAAA&#10;ACEAOP0h/9YAAACUAQAACwAAAAAAAAAAAAAAAAAvAQAAX3JlbHMvLnJlbHNQSwECLQAUAAYACAAA&#10;ACEAaq5BnqUBAACVAwAADgAAAAAAAAAAAAAAAAAuAgAAZHJzL2Uyb0RvYy54bWxQSwECLQAUAAYA&#10;CAAAACEALZWM6t4AAAAJAQAADwAAAAAAAAAAAAAAAAD/AwAAZHJzL2Rvd25yZXYueG1sUEsFBgAA&#10;AAAEAAQA8wAAAAoFAAAAAA==&#10;" strokecolor="black [3200]" strokeweight="1.5pt">
                      <v:stroke joinstyle="miter"/>
                    </v:line>
                  </w:pict>
                </mc:Fallback>
              </mc:AlternateContent>
            </w:r>
            <w:r w:rsidR="000E0B4A" w:rsidRPr="000E0B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Fiche de présence Formation PSC*</w:t>
            </w:r>
            <w:r w:rsidR="000E0B4A" w:rsidRPr="000E0B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br/>
              <w:t>Fiche de présence Formation Continue FPSC*</w:t>
            </w:r>
          </w:p>
        </w:tc>
      </w:tr>
      <w:tr w:rsidR="000E0B4A" w:rsidRPr="000E0B4A" w14:paraId="01B63323" w14:textId="77777777" w:rsidTr="00714B3B">
        <w:trPr>
          <w:gridBefore w:val="1"/>
          <w:wBefore w:w="708" w:type="dxa"/>
          <w:trHeight w:val="39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C660C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3DE16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BB20F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AA88A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08DB9" w14:textId="1170A4B0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9D901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703A9" w14:textId="41B56E8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42D74" w14:textId="378A0393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0AAC9" w14:textId="5BD63F68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4AD39" w14:textId="13816319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0E0B4A" w:rsidRPr="000E0B4A" w14:paraId="06561923" w14:textId="77777777" w:rsidTr="00714B3B">
        <w:trPr>
          <w:gridBefore w:val="1"/>
          <w:wBefore w:w="708" w:type="dxa"/>
          <w:trHeight w:val="289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center"/>
            <w:hideMark/>
          </w:tcPr>
          <w:p w14:paraId="45D46782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Période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93BD00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proofErr w:type="gramStart"/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du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C65A27" w14:textId="57999624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7D6A00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au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587385" w14:textId="05A20949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center"/>
            <w:hideMark/>
          </w:tcPr>
          <w:p w14:paraId="14546FEA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Volume horaire</w:t>
            </w:r>
          </w:p>
        </w:tc>
      </w:tr>
      <w:tr w:rsidR="000E0B4A" w:rsidRPr="000E0B4A" w14:paraId="3450FEC2" w14:textId="77777777" w:rsidTr="00714B3B">
        <w:trPr>
          <w:gridBefore w:val="1"/>
          <w:wBefore w:w="708" w:type="dxa"/>
          <w:trHeight w:val="22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0EFEE0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54A2D4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7757C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62E10D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6082BF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8496C1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983AE2" w14:textId="779BCF19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62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7E8F6" w14:textId="3F617B73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7h de face à face pédagogique minimum*</w:t>
            </w:r>
          </w:p>
        </w:tc>
      </w:tr>
      <w:tr w:rsidR="000E0B4A" w:rsidRPr="000E0B4A" w14:paraId="283A29F0" w14:textId="77777777" w:rsidTr="00714B3B">
        <w:trPr>
          <w:gridBefore w:val="1"/>
          <w:wBefore w:w="708" w:type="dxa"/>
          <w:trHeight w:val="2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A26B4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B9325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8BE6B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DEFC1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393A3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38380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86A37" w14:textId="74E440B3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62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FA859" w14:textId="21291DEF" w:rsidR="000E0B4A" w:rsidRPr="000E0B4A" w:rsidRDefault="007220C6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2"/>
                <w:szCs w:val="2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16E3084" wp14:editId="0FA81198">
                      <wp:simplePos x="0" y="0"/>
                      <wp:positionH relativeFrom="column">
                        <wp:posOffset>88264</wp:posOffset>
                      </wp:positionH>
                      <wp:positionV relativeFrom="paragraph">
                        <wp:posOffset>76200</wp:posOffset>
                      </wp:positionV>
                      <wp:extent cx="2600325" cy="0"/>
                      <wp:effectExtent l="0" t="0" r="0" b="0"/>
                      <wp:wrapNone/>
                      <wp:docPr id="1725950004" name="Connecteur droi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003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0E274AE" id="Connecteur droit 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95pt,6pt" to="211.7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U+2mwEAAIgDAAAOAAAAZHJzL2Uyb0RvYy54bWysU8tu2zAQvAfoPxC815IVJAgEyzkkaC9B&#10;GrTJBzDU0iLKF5aMJf99l7QtF0ngQ9ELxcfM7M7uanU7WcO2gFF71/HlouYMnPS9dpuOvzx/+3rD&#10;WUzC9cJ4Bx3fQeS36y8XqzG00PjBmx6QkYiL7Rg6PqQU2qqKcgAr4sIHcPSoPFqR6Iibqkcxkro1&#10;VVPX19XosQ/oJcRIt/f7R74u+kqBTD+UipCY6TjllsqKZX3Na7VeiXaDIgxaHtIQ/5CFFdpR0Fnq&#10;XiTB3lB/kLJaoo9epYX0tvJKaQnFA7lZ1u/c/BpEgOKFihPDXKb4/2Tl4/bOPSGVYQyxjeEJs4tJ&#10;oc1fyo9NpVi7uVgwJSbpsrmu68vmijN5fKtOxIAxfQdvWd503GiXfYhWbB9iomAEPULocApddmln&#10;IION+wmK6Z6CXRZ2mQq4M8i2gvrZ/17m/pFWQWaK0sbMpPo86YDNNCiTMhOb88QZXSJ6l2ai1c7j&#10;Z+Q0HVNVe/zR9d5rtv3q+11pRCkHtbs4O4xmnqe/z4V++oHWfwAAAP//AwBQSwMEFAAGAAgAAAAh&#10;ANnUCpncAAAACAEAAA8AAABkcnMvZG93bnJldi54bWxMT01Lw0AQvQv+h2UEL2I3pokfMZsigocI&#10;FWzF8zSZJtHsbMhu0/jvHfGgp+HNe7yPfDXbXk00+s6xgatFBIq4cnXHjYG37dPlLSgfkGvsHZOB&#10;L/KwKk5Pcsxqd+RXmjahUWLCPkMDbQhDprWvWrLoF24gFm7vRotB4NjoesSjmNtex1F0rS12LAkt&#10;DvTYUvW5OVgDH+V72aQXN93+JUmfcTula55KY87P5od7UIHm8CeGn/pSHQrptHMHrr3qBS/vRCk3&#10;lknCJ/EyAbX7fegi1/8HFN8AAAD//wMAUEsBAi0AFAAGAAgAAAAhALaDOJL+AAAA4QEAABMAAAAA&#10;AAAAAAAAAAAAAAAAAFtDb250ZW50X1R5cGVzXS54bWxQSwECLQAUAAYACAAAACEAOP0h/9YAAACU&#10;AQAACwAAAAAAAAAAAAAAAAAvAQAAX3JlbHMvLnJlbHNQSwECLQAUAAYACAAAACEAHlVPtpsBAACI&#10;AwAADgAAAAAAAAAAAAAAAAAuAgAAZHJzL2Uyb0RvYy54bWxQSwECLQAUAAYACAAAACEA2dQKmdwA&#10;AAAIAQAADwAAAAAAAAAAAAAAAAD1AwAAZHJzL2Rvd25yZXYueG1sUEsFBgAAAAAEAAQA8wAAAP4E&#10;AAAAAA==&#10;" strokecolor="black [3200]" strokeweight="1.5pt">
                      <v:stroke joinstyle="miter"/>
                    </v:line>
                  </w:pict>
                </mc:Fallback>
              </mc:AlternateContent>
            </w:r>
            <w:r w:rsidR="000E0B4A"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3h de face à face pédagogique minimum*</w:t>
            </w:r>
          </w:p>
        </w:tc>
      </w:tr>
      <w:tr w:rsidR="000E0B4A" w:rsidRPr="000E0B4A" w14:paraId="04D32DF0" w14:textId="77777777" w:rsidTr="00714B3B">
        <w:trPr>
          <w:gridBefore w:val="1"/>
          <w:gridAfter w:val="1"/>
          <w:wBefore w:w="708" w:type="dxa"/>
          <w:wAfter w:w="672" w:type="dxa"/>
          <w:trHeight w:val="360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center"/>
            <w:hideMark/>
          </w:tcPr>
          <w:p w14:paraId="74EA4BFD" w14:textId="77777777" w:rsid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Nom du client</w:t>
            </w:r>
          </w:p>
          <w:p w14:paraId="5A679A3A" w14:textId="77777777" w:rsidR="00996BD7" w:rsidRPr="000E0B4A" w:rsidRDefault="00996BD7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8228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948C32" w14:textId="2D4DA21B" w:rsidR="000E0B4A" w:rsidRPr="00251061" w:rsidRDefault="00251061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2510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Plein Air et Aventure</w:t>
            </w:r>
          </w:p>
        </w:tc>
      </w:tr>
      <w:tr w:rsidR="000E0B4A" w:rsidRPr="000E0B4A" w14:paraId="4C9BA732" w14:textId="77777777" w:rsidTr="00714B3B">
        <w:trPr>
          <w:gridBefore w:val="1"/>
          <w:gridAfter w:val="1"/>
          <w:wBefore w:w="708" w:type="dxa"/>
          <w:wAfter w:w="672" w:type="dxa"/>
          <w:trHeight w:val="360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center"/>
            <w:hideMark/>
          </w:tcPr>
          <w:p w14:paraId="34960683" w14:textId="2B1EBDCB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Lieu </w:t>
            </w:r>
            <w:r w:rsidR="00996BD7"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de </w:t>
            </w:r>
            <w:r w:rsidR="00996BD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formation</w:t>
            </w:r>
          </w:p>
        </w:tc>
        <w:tc>
          <w:tcPr>
            <w:tcW w:w="8228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849D83" w14:textId="729B7704" w:rsidR="000E0B4A" w:rsidRPr="000E0B4A" w:rsidRDefault="00251061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88 rue Pierre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it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r w:rsidRPr="002510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78700 Conflans-Sainte-Honorin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e</w:t>
            </w:r>
          </w:p>
        </w:tc>
      </w:tr>
      <w:tr w:rsidR="000E0B4A" w:rsidRPr="000E0B4A" w14:paraId="45C8FD78" w14:textId="77777777" w:rsidTr="00714B3B">
        <w:trPr>
          <w:gridBefore w:val="1"/>
          <w:wBefore w:w="708" w:type="dxa"/>
          <w:trHeight w:val="37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A05B4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98A62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E89BA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659EB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472CD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4E190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E28E6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40CB9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8D0C7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E2547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0E0B4A" w:rsidRPr="000E0B4A" w14:paraId="5AD95833" w14:textId="77777777" w:rsidTr="00714B3B">
        <w:trPr>
          <w:gridBefore w:val="1"/>
          <w:gridAfter w:val="1"/>
          <w:wBefore w:w="708" w:type="dxa"/>
          <w:wAfter w:w="672" w:type="dxa"/>
          <w:trHeight w:val="443"/>
        </w:trPr>
        <w:tc>
          <w:tcPr>
            <w:tcW w:w="40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AB0B4EB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2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8196A6B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Apprenants</w:t>
            </w:r>
          </w:p>
        </w:tc>
        <w:tc>
          <w:tcPr>
            <w:tcW w:w="3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147CEB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3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08E22A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</w:tr>
      <w:tr w:rsidR="000E0B4A" w:rsidRPr="000E0B4A" w14:paraId="3FB96A98" w14:textId="77777777" w:rsidTr="00714B3B">
        <w:trPr>
          <w:gridBefore w:val="1"/>
          <w:gridAfter w:val="1"/>
          <w:wBefore w:w="708" w:type="dxa"/>
          <w:wAfter w:w="672" w:type="dxa"/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197F6E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22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3A962B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9FEF74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Matin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B1E420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Après-midi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894ED4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Matin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A2057E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Après-midi</w:t>
            </w:r>
          </w:p>
        </w:tc>
      </w:tr>
      <w:tr w:rsidR="000E0B4A" w:rsidRPr="000E0B4A" w14:paraId="4DEB4EA9" w14:textId="77777777" w:rsidTr="00714B3B">
        <w:trPr>
          <w:gridBefore w:val="1"/>
          <w:gridAfter w:val="1"/>
          <w:wBefore w:w="708" w:type="dxa"/>
          <w:wAfter w:w="672" w:type="dxa"/>
          <w:trHeight w:val="285"/>
        </w:trPr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B2F6C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22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971E3F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7032D2" w14:textId="6496D40E" w:rsidR="000E0B4A" w:rsidRPr="000E0B4A" w:rsidRDefault="00E6582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9h-12h</w:t>
            </w:r>
            <w:r w:rsidR="000E0B4A" w:rsidRPr="000E0B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5A9DA0" w14:textId="0FB62872" w:rsidR="000E0B4A" w:rsidRPr="000E0B4A" w:rsidRDefault="00E6582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13h 17h</w:t>
            </w:r>
            <w:r w:rsidR="000E0B4A" w:rsidRPr="000E0B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5DB601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1C04A8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0E0B4A" w:rsidRPr="000E0B4A" w14:paraId="4C8421FF" w14:textId="77777777" w:rsidTr="00714B3B">
        <w:trPr>
          <w:gridBefore w:val="1"/>
          <w:gridAfter w:val="1"/>
          <w:wBefore w:w="708" w:type="dxa"/>
          <w:wAfter w:w="672" w:type="dxa"/>
          <w:trHeight w:val="48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59AFC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7ABDC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8E97D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2670F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86DA9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3C39C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</w:tr>
      <w:tr w:rsidR="000E0B4A" w:rsidRPr="000E0B4A" w14:paraId="1B3A6564" w14:textId="77777777" w:rsidTr="00714B3B">
        <w:trPr>
          <w:gridBefore w:val="1"/>
          <w:gridAfter w:val="1"/>
          <w:wBefore w:w="708" w:type="dxa"/>
          <w:wAfter w:w="672" w:type="dxa"/>
          <w:trHeight w:val="48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903E4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6E38C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441A8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7B508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8B612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D92EC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</w:tr>
      <w:tr w:rsidR="000E0B4A" w:rsidRPr="000E0B4A" w14:paraId="0A1F9CE3" w14:textId="77777777" w:rsidTr="00714B3B">
        <w:trPr>
          <w:gridBefore w:val="1"/>
          <w:gridAfter w:val="1"/>
          <w:wBefore w:w="708" w:type="dxa"/>
          <w:wAfter w:w="672" w:type="dxa"/>
          <w:trHeight w:val="48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07855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3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527E6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88648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46F5D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1429C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55660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</w:tr>
      <w:tr w:rsidR="000E0B4A" w:rsidRPr="000E0B4A" w14:paraId="4A7093B9" w14:textId="77777777" w:rsidTr="00714B3B">
        <w:trPr>
          <w:gridBefore w:val="1"/>
          <w:gridAfter w:val="1"/>
          <w:wBefore w:w="708" w:type="dxa"/>
          <w:wAfter w:w="672" w:type="dxa"/>
          <w:trHeight w:val="48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2552D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4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A9FB4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D75B6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99F3C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E8BA7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04AC1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</w:tr>
      <w:tr w:rsidR="000E0B4A" w:rsidRPr="000E0B4A" w14:paraId="1C79DF30" w14:textId="77777777" w:rsidTr="00714B3B">
        <w:trPr>
          <w:gridBefore w:val="1"/>
          <w:gridAfter w:val="1"/>
          <w:wBefore w:w="708" w:type="dxa"/>
          <w:wAfter w:w="672" w:type="dxa"/>
          <w:trHeight w:val="48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FF03B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5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FE0F9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68C9F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D7346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C1128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B055E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</w:tr>
      <w:tr w:rsidR="000E0B4A" w:rsidRPr="000E0B4A" w14:paraId="6FA84D2B" w14:textId="77777777" w:rsidTr="00714B3B">
        <w:trPr>
          <w:gridBefore w:val="1"/>
          <w:gridAfter w:val="1"/>
          <w:wBefore w:w="708" w:type="dxa"/>
          <w:wAfter w:w="672" w:type="dxa"/>
          <w:trHeight w:val="48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3E778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6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38E75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CEA42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3B1F5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EBE87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FEF34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</w:tr>
      <w:tr w:rsidR="000E0B4A" w:rsidRPr="000E0B4A" w14:paraId="52F14804" w14:textId="77777777" w:rsidTr="00714B3B">
        <w:trPr>
          <w:gridBefore w:val="1"/>
          <w:gridAfter w:val="1"/>
          <w:wBefore w:w="708" w:type="dxa"/>
          <w:wAfter w:w="672" w:type="dxa"/>
          <w:trHeight w:val="48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55C11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7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9B757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B632A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824F1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DED7F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CE09B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</w:tr>
      <w:tr w:rsidR="000E0B4A" w:rsidRPr="000E0B4A" w14:paraId="208592D1" w14:textId="77777777" w:rsidTr="00714B3B">
        <w:trPr>
          <w:gridBefore w:val="1"/>
          <w:gridAfter w:val="1"/>
          <w:wBefore w:w="708" w:type="dxa"/>
          <w:wAfter w:w="672" w:type="dxa"/>
          <w:trHeight w:val="48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493A7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8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12B1B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FA8EB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FE762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C744A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624FB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</w:tr>
      <w:tr w:rsidR="000E0B4A" w:rsidRPr="000E0B4A" w14:paraId="359C2733" w14:textId="77777777" w:rsidTr="00714B3B">
        <w:trPr>
          <w:gridBefore w:val="1"/>
          <w:gridAfter w:val="1"/>
          <w:wBefore w:w="708" w:type="dxa"/>
          <w:wAfter w:w="672" w:type="dxa"/>
          <w:trHeight w:val="48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E2967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9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72737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837CF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1B6FA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53FD4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EA2E6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</w:tr>
      <w:tr w:rsidR="000E0B4A" w:rsidRPr="000E0B4A" w14:paraId="65361412" w14:textId="77777777" w:rsidTr="00714B3B">
        <w:trPr>
          <w:gridBefore w:val="1"/>
          <w:gridAfter w:val="1"/>
          <w:wBefore w:w="708" w:type="dxa"/>
          <w:wAfter w:w="672" w:type="dxa"/>
          <w:trHeight w:val="48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89A9B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10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0064B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E7138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A427D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5AABF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44C75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</w:tr>
      <w:tr w:rsidR="000E0B4A" w:rsidRPr="000E0B4A" w14:paraId="5986FC3B" w14:textId="77777777" w:rsidTr="00714B3B">
        <w:trPr>
          <w:gridBefore w:val="1"/>
          <w:wBefore w:w="708" w:type="dxa"/>
          <w:trHeight w:val="323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ACE222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6C2C43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EACE1E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F2558D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C8D76A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FCEB81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E38038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BA9B57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E63EE3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073B9E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0E0B4A" w:rsidRPr="000E0B4A" w14:paraId="568D9FFE" w14:textId="77777777" w:rsidTr="00714B3B">
        <w:trPr>
          <w:gridBefore w:val="1"/>
          <w:gridAfter w:val="1"/>
          <w:wBefore w:w="708" w:type="dxa"/>
          <w:wAfter w:w="672" w:type="dxa"/>
          <w:trHeight w:val="443"/>
        </w:trPr>
        <w:tc>
          <w:tcPr>
            <w:tcW w:w="40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A87497D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2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31B0306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Formateur</w:t>
            </w:r>
          </w:p>
        </w:tc>
        <w:tc>
          <w:tcPr>
            <w:tcW w:w="3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4FC303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3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F92F05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</w:tr>
      <w:tr w:rsidR="000E0B4A" w:rsidRPr="000E0B4A" w14:paraId="5A7E072E" w14:textId="77777777" w:rsidTr="00714B3B">
        <w:trPr>
          <w:gridBefore w:val="1"/>
          <w:gridAfter w:val="1"/>
          <w:wBefore w:w="708" w:type="dxa"/>
          <w:wAfter w:w="672" w:type="dxa"/>
          <w:trHeight w:val="263"/>
        </w:trPr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3FB090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22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653D42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EBE89D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Matin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47AE7F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Après-midi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FE0159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Matin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868A8D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Après-midi</w:t>
            </w:r>
          </w:p>
        </w:tc>
      </w:tr>
      <w:tr w:rsidR="000E0B4A" w:rsidRPr="000E0B4A" w14:paraId="2B5F4240" w14:textId="77777777" w:rsidTr="00714B3B">
        <w:trPr>
          <w:gridBefore w:val="1"/>
          <w:gridAfter w:val="1"/>
          <w:wBefore w:w="708" w:type="dxa"/>
          <w:wAfter w:w="672" w:type="dxa"/>
          <w:trHeight w:val="285"/>
        </w:trPr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66640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22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ED665D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7CD1B5" w14:textId="60A0476F" w:rsidR="000E0B4A" w:rsidRPr="000E0B4A" w:rsidRDefault="00E6582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9h-12h</w:t>
            </w:r>
            <w:r w:rsidR="000E0B4A" w:rsidRPr="000E0B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85D103" w14:textId="4AF28EBD" w:rsidR="000E0B4A" w:rsidRPr="000E0B4A" w:rsidRDefault="00E6582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13h-17h</w:t>
            </w:r>
            <w:r w:rsidR="000E0B4A" w:rsidRPr="000E0B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B04C22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65B1B4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0E0B4A" w:rsidRPr="000E0B4A" w14:paraId="65AD6183" w14:textId="77777777" w:rsidTr="00714B3B">
        <w:trPr>
          <w:gridBefore w:val="1"/>
          <w:gridAfter w:val="1"/>
          <w:wBefore w:w="708" w:type="dxa"/>
          <w:wAfter w:w="672" w:type="dxa"/>
          <w:trHeight w:val="48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D4E78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8146E" w14:textId="57E98253" w:rsidR="000E0B4A" w:rsidRPr="00251061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2510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  <w:r w:rsidR="00251061" w:rsidRPr="002510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Yvon </w:t>
            </w:r>
            <w:proofErr w:type="spellStart"/>
            <w:r w:rsidR="00251061" w:rsidRPr="002510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Quentric</w:t>
            </w:r>
            <w:proofErr w:type="spellEnd"/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49AB4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FA90F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56ABC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C704E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</w:tr>
    </w:tbl>
    <w:p w14:paraId="2913F3E1" w14:textId="77777777" w:rsidR="000E0B4A" w:rsidRDefault="000E0B4A"/>
    <w:sectPr w:rsidR="000E0B4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3DD2A" w14:textId="77777777" w:rsidR="00D7449B" w:rsidRDefault="00D7449B" w:rsidP="00D351CE">
      <w:pPr>
        <w:spacing w:after="0" w:line="240" w:lineRule="auto"/>
      </w:pPr>
      <w:r>
        <w:separator/>
      </w:r>
    </w:p>
  </w:endnote>
  <w:endnote w:type="continuationSeparator" w:id="0">
    <w:p w14:paraId="2F46CB0A" w14:textId="77777777" w:rsidR="00D7449B" w:rsidRDefault="00D7449B" w:rsidP="00D35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72300" w14:textId="77777777" w:rsidR="00251061" w:rsidRPr="00734C12" w:rsidRDefault="00251061" w:rsidP="00251061">
    <w:pPr>
      <w:pStyle w:val="Pieddepage"/>
      <w:pBdr>
        <w:top w:val="single" w:sz="4" w:space="1" w:color="FF0000"/>
      </w:pBdr>
      <w:spacing w:line="240" w:lineRule="exact"/>
      <w:jc w:val="center"/>
      <w:rPr>
        <w:b/>
        <w:color w:val="0A50A1"/>
        <w:sz w:val="14"/>
      </w:rPr>
    </w:pPr>
    <w:r>
      <w:rPr>
        <w:b/>
        <w:color w:val="0A50A1"/>
        <w:sz w:val="14"/>
      </w:rPr>
      <w:t>C</w:t>
    </w:r>
    <w:r w:rsidRPr="00734C12">
      <w:rPr>
        <w:b/>
        <w:color w:val="0A50A1"/>
        <w:sz w:val="14"/>
      </w:rPr>
      <w:t xml:space="preserve">DEDS </w:t>
    </w:r>
    <w:r>
      <w:rPr>
        <w:b/>
        <w:color w:val="0A50A1"/>
        <w:sz w:val="14"/>
      </w:rPr>
      <w:t>78</w:t>
    </w:r>
  </w:p>
  <w:p w14:paraId="69067A49" w14:textId="77777777" w:rsidR="00251061" w:rsidRPr="00734C12" w:rsidRDefault="00251061" w:rsidP="00251061">
    <w:pPr>
      <w:pStyle w:val="Pieddepage"/>
      <w:pBdr>
        <w:top w:val="single" w:sz="4" w:space="1" w:color="FF0000"/>
      </w:pBdr>
      <w:spacing w:line="240" w:lineRule="exact"/>
      <w:jc w:val="center"/>
      <w:rPr>
        <w:b/>
        <w:color w:val="0A50A1"/>
        <w:sz w:val="14"/>
      </w:rPr>
    </w:pPr>
    <w:r w:rsidRPr="00734C12">
      <w:rPr>
        <w:b/>
        <w:color w:val="0A50A1"/>
        <w:sz w:val="14"/>
      </w:rPr>
      <w:t>Association affiliée à la FNEDS</w:t>
    </w:r>
  </w:p>
  <w:p w14:paraId="388E20B5" w14:textId="77777777" w:rsidR="00251061" w:rsidRPr="0059122A" w:rsidRDefault="00251061" w:rsidP="00251061">
    <w:pPr>
      <w:pStyle w:val="Pieddepage"/>
      <w:pBdr>
        <w:top w:val="single" w:sz="4" w:space="1" w:color="FF0000"/>
      </w:pBdr>
      <w:spacing w:line="240" w:lineRule="exact"/>
      <w:jc w:val="center"/>
      <w:rPr>
        <w:color w:val="0A50A1"/>
        <w:sz w:val="14"/>
      </w:rPr>
    </w:pPr>
    <w:r>
      <w:rPr>
        <w:color w:val="0A50A1"/>
        <w:sz w:val="14"/>
      </w:rPr>
      <w:t xml:space="preserve">19 </w:t>
    </w:r>
    <w:proofErr w:type="gramStart"/>
    <w:r>
      <w:rPr>
        <w:color w:val="0A50A1"/>
        <w:sz w:val="14"/>
      </w:rPr>
      <w:t>allée</w:t>
    </w:r>
    <w:proofErr w:type="gramEnd"/>
    <w:r>
      <w:rPr>
        <w:color w:val="0A50A1"/>
        <w:sz w:val="14"/>
      </w:rPr>
      <w:t xml:space="preserve"> Emile Zola</w:t>
    </w:r>
    <w:r w:rsidRPr="0059122A">
      <w:rPr>
        <w:color w:val="0A50A1"/>
        <w:sz w:val="14"/>
      </w:rPr>
      <w:t xml:space="preserve">– </w:t>
    </w:r>
    <w:r>
      <w:rPr>
        <w:color w:val="0A50A1"/>
        <w:sz w:val="14"/>
      </w:rPr>
      <w:t>78570 ANDREZY</w:t>
    </w:r>
  </w:p>
  <w:p w14:paraId="3F897F98" w14:textId="77777777" w:rsidR="00251061" w:rsidRPr="00734C12" w:rsidRDefault="00251061" w:rsidP="00251061">
    <w:pPr>
      <w:pStyle w:val="Pieddepage"/>
      <w:pBdr>
        <w:top w:val="single" w:sz="4" w:space="1" w:color="FF0000"/>
      </w:pBdr>
      <w:spacing w:line="240" w:lineRule="exact"/>
      <w:jc w:val="center"/>
      <w:rPr>
        <w:color w:val="0A50A1"/>
        <w:sz w:val="14"/>
      </w:rPr>
    </w:pPr>
    <w:r w:rsidRPr="00734C12">
      <w:rPr>
        <w:color w:val="0A50A1"/>
        <w:sz w:val="14"/>
      </w:rPr>
      <w:t>Tél. 0</w:t>
    </w:r>
    <w:r>
      <w:rPr>
        <w:color w:val="0A50A1"/>
        <w:sz w:val="14"/>
      </w:rPr>
      <w:t>6</w:t>
    </w:r>
    <w:r w:rsidRPr="00734C12">
      <w:rPr>
        <w:color w:val="0A50A1"/>
        <w:sz w:val="14"/>
      </w:rPr>
      <w:t xml:space="preserve"> </w:t>
    </w:r>
    <w:r>
      <w:rPr>
        <w:color w:val="0A50A1"/>
        <w:sz w:val="14"/>
      </w:rPr>
      <w:t>68</w:t>
    </w:r>
    <w:r w:rsidRPr="00734C12">
      <w:rPr>
        <w:color w:val="0A50A1"/>
        <w:sz w:val="14"/>
      </w:rPr>
      <w:t xml:space="preserve"> </w:t>
    </w:r>
    <w:r>
      <w:rPr>
        <w:color w:val="0A50A1"/>
        <w:sz w:val="14"/>
      </w:rPr>
      <w:t xml:space="preserve">77 97 86 </w:t>
    </w:r>
    <w:r w:rsidRPr="00734C12">
      <w:rPr>
        <w:color w:val="0A50A1"/>
        <w:sz w:val="14"/>
      </w:rPr>
      <w:t xml:space="preserve">– Mail : </w:t>
    </w:r>
    <w:r>
      <w:rPr>
        <w:color w:val="0A50A1"/>
        <w:sz w:val="14"/>
      </w:rPr>
      <w:t>cdeds78</w:t>
    </w:r>
    <w:r w:rsidRPr="00734C12">
      <w:rPr>
        <w:color w:val="0A50A1"/>
        <w:sz w:val="14"/>
      </w:rPr>
      <w:t>@</w:t>
    </w:r>
    <w:r>
      <w:rPr>
        <w:color w:val="0A50A1"/>
        <w:sz w:val="14"/>
      </w:rPr>
      <w:t>gmail.com</w:t>
    </w:r>
  </w:p>
  <w:p w14:paraId="19C60A28" w14:textId="77777777" w:rsidR="00D351CE" w:rsidRDefault="00D351C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532E3" w14:textId="77777777" w:rsidR="00D7449B" w:rsidRDefault="00D7449B" w:rsidP="00D351CE">
      <w:pPr>
        <w:spacing w:after="0" w:line="240" w:lineRule="auto"/>
      </w:pPr>
      <w:r>
        <w:separator/>
      </w:r>
    </w:p>
  </w:footnote>
  <w:footnote w:type="continuationSeparator" w:id="0">
    <w:p w14:paraId="37580DB4" w14:textId="77777777" w:rsidR="00D7449B" w:rsidRDefault="00D7449B" w:rsidP="00D35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D8242" w14:textId="4773A9F2" w:rsidR="00251061" w:rsidRDefault="00251061" w:rsidP="00251061">
    <w:pPr>
      <w:pStyle w:val="En-tte"/>
    </w:pPr>
    <w:r w:rsidRPr="004E3754">
      <w:rPr>
        <w:noProof/>
      </w:rPr>
      <w:drawing>
        <wp:inline distT="0" distB="0" distL="0" distR="0" wp14:anchorId="0032C85F" wp14:editId="3B4B90EA">
          <wp:extent cx="5753100" cy="800100"/>
          <wp:effectExtent l="0" t="0" r="0" b="0"/>
          <wp:docPr id="692576126" name="Image 4" descr="Une image contenant texte, capture d’écran, Polic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2576126" name="Image 4" descr="Une image contenant texte, capture d’écran, Polic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86B986" w14:textId="5131C6CB" w:rsidR="00D351CE" w:rsidRDefault="00D351CE" w:rsidP="00D351CE">
    <w:pPr>
      <w:pStyle w:val="En-tte"/>
    </w:pPr>
  </w:p>
  <w:p w14:paraId="29B92772" w14:textId="77777777" w:rsidR="00D351CE" w:rsidRDefault="00D351C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B4A"/>
    <w:rsid w:val="000E0B4A"/>
    <w:rsid w:val="002424E5"/>
    <w:rsid w:val="00251061"/>
    <w:rsid w:val="005E0BCC"/>
    <w:rsid w:val="00714B3B"/>
    <w:rsid w:val="007220C6"/>
    <w:rsid w:val="00855825"/>
    <w:rsid w:val="00890057"/>
    <w:rsid w:val="00996BD7"/>
    <w:rsid w:val="009F29A0"/>
    <w:rsid w:val="00A00CE2"/>
    <w:rsid w:val="00B4277F"/>
    <w:rsid w:val="00C05D3C"/>
    <w:rsid w:val="00D351CE"/>
    <w:rsid w:val="00D7449B"/>
    <w:rsid w:val="00D97979"/>
    <w:rsid w:val="00DC5B7C"/>
    <w:rsid w:val="00E6582A"/>
    <w:rsid w:val="00F8790E"/>
    <w:rsid w:val="00FA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55D1A"/>
  <w15:chartTrackingRefBased/>
  <w15:docId w15:val="{E295C890-41FE-461B-AF20-9F491DDAB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E0B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E0B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E0B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E0B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E0B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E0B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E0B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E0B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E0B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E0B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E0B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E0B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E0B4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E0B4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E0B4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E0B4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E0B4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E0B4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E0B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E0B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E0B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E0B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E0B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E0B4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E0B4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E0B4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E0B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E0B4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E0B4A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nhideWhenUsed/>
    <w:rsid w:val="00D351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351CE"/>
  </w:style>
  <w:style w:type="paragraph" w:styleId="Pieddepage">
    <w:name w:val="footer"/>
    <w:basedOn w:val="Normal"/>
    <w:link w:val="PieddepageCar"/>
    <w:unhideWhenUsed/>
    <w:rsid w:val="00D351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35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5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CFMS13 MARSEILLE</dc:creator>
  <cp:keywords/>
  <dc:description/>
  <cp:lastModifiedBy>DENIS DI PAOLA</cp:lastModifiedBy>
  <cp:revision>3</cp:revision>
  <cp:lastPrinted>2025-10-10T17:59:00Z</cp:lastPrinted>
  <dcterms:created xsi:type="dcterms:W3CDTF">2025-10-14T18:44:00Z</dcterms:created>
  <dcterms:modified xsi:type="dcterms:W3CDTF">2025-10-14T18:50:00Z</dcterms:modified>
</cp:coreProperties>
</file>